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49494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0"/>
        <w:gridCol w:w="5010"/>
        <w:gridCol w:w="40"/>
        <w:gridCol w:w="30"/>
        <w:gridCol w:w="1230"/>
        <w:gridCol w:w="2036"/>
        <w:tblGridChange w:id="0">
          <w:tblGrid>
            <w:gridCol w:w="1720"/>
            <w:gridCol w:w="5010"/>
            <w:gridCol w:w="40"/>
            <w:gridCol w:w="30"/>
            <w:gridCol w:w="1230"/>
            <w:gridCol w:w="2036"/>
          </w:tblGrid>
        </w:tblGridChange>
      </w:tblGrid>
      <w:tr>
        <w:trPr>
          <w:cantSplit w:val="0"/>
          <w:trHeight w:val="128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02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356870" cy="744855"/>
                  <wp:effectExtent b="0" l="0" r="0" t="0"/>
                  <wp:docPr id="1027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0" cy="744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MINISTÉRIO DA EDUCAÇÃO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UNIVERSIDADE FEDERAL DE OURO PRETO – UFOP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COORDENADORIA DE ESTÁGIO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829945" cy="349885"/>
                  <wp:effectExtent b="0" l="0" r="0" t="0"/>
                  <wp:docPr id="102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45" cy="3498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7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TERMO DE COMPROMISSO DE ESTÁGIO SUPERVISIONADO DE LICENCIATURA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Firmam o presente Termo de Compromisso, para realização de Estágio Supervisionado Obrigatório,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ESTAGIÁRIO, 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CAMPO DE ESTÁGIO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e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INSTITUIÇÃO DE ENSINO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todos abaixo identificados, ficando estabelecido: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gridSpan w:val="6"/>
            <w:shd w:fill="eeece1" w:val="clear"/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INSTITUIÇÃO DE 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Nome: Universidade Federal de Ouro Preto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CNPJ: 23.070.659/0001-10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Representante legal: Profa. Dra. Cláudia Aparecida Marliére de Lima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Cargo: Reitora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Email: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estagio.prograd@ufop.ufop.br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Telefone: (31) 3559-1322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Endereço: Rua Diogo de Vasconcelos 122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Bairro: Pilar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CEP: 35400-000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Cidade: Ouro Preto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Estado: MG</w:t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Professor Orientador de Estágio: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5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gridSpan w:val="6"/>
            <w:shd w:fill="eeece1" w:val="clear"/>
            <w:vAlign w:val="top"/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ESTAGIÁRIO(A)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gridSpan w:val="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gridSpan w:val="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Curso:</w:t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Matrícula: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Email: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Telefone: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Endereço:</w:t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Bairro: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CEP:</w:t>
            </w:r>
          </w:p>
        </w:tc>
      </w:tr>
      <w:tr>
        <w:trPr>
          <w:cantSplit w:val="0"/>
          <w:trHeight w:val="194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Estado:</w:t>
            </w:r>
          </w:p>
        </w:tc>
      </w:tr>
      <w:tr>
        <w:trPr>
          <w:cantSplit w:val="0"/>
          <w:trHeight w:val="112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B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eeece1" w:val="clear"/>
            <w:vAlign w:val="top"/>
          </w:tcPr>
          <w:p w:rsidR="00000000" w:rsidDel="00000000" w:rsidP="00000000" w:rsidRDefault="00000000" w:rsidRPr="00000000" w14:paraId="00000081">
            <w:pPr>
              <w:spacing w:line="36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CAMPO DE ESTÁGIO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Nome: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CNPJ: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Representante Legal: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Cargo: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Email: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Telefone:</w:t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Endereço:</w:t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Bairro: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CEP: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Estado: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Supervisor de Estágio:</w:t>
            </w:r>
          </w:p>
        </w:tc>
      </w:tr>
      <w:tr>
        <w:trPr>
          <w:cantSplit w:val="0"/>
          <w:trHeight w:val="1246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CLÁUSULA PRIMEIRA: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 objetivo do presente compromisso é possibilitar ao estudante universitário, na qualidade de ESTAGIÁRIO(A), o aprendizado de competências próprias da atividade profissional e à contextualização curricular, experiência prática na linha de formação nas dependências do CAMPO DE ESTÁGIO, nos termos da Lei 11788/2008.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9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CLÁUSULA SEGUNDA: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9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O(A) ESTAGIÁRIO(A) se compromete a desenvolver as atividades do seu Plano de Atividades no CAMPO DE ESTÁGIO, com o acompanhamento da INSTITUIÇÃO DE ENSINO, por intermédio do(a) professor(a) orientador(a), e do(a) professor(a) supervisor(a) do CAMPO DE ESTÁGIO.</w:t>
            </w:r>
          </w:p>
          <w:p w:rsidR="00000000" w:rsidDel="00000000" w:rsidP="00000000" w:rsidRDefault="00000000" w:rsidRPr="00000000" w14:paraId="000000B7">
            <w:pPr>
              <w:spacing w:line="276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CLÁUSULA TERCEIRA: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276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Fica compromissado entre as partes que: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a) O estágio será realizado no período de _____/_____/_____ a _____/_____/__________, com o cumprimento da carga horária total de _________ horas, respeitados o projeto pedagógico e os procedimentos administrativos do CAMPO DE ESTÁGIO e as orientações pedagógicas da UFOP.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b) A jornada de atividade de estágio deverá compatibilizar-se com o horário escolar do(a)  ESTAGIÁRIO(A) e com o horário do CAMPO DE ESTÁGIO;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CLÁSULA QUARTA: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 desenvolvimento do estágio ora compromissado, caberá à concedente do CAMPO DE ESTÁGIO: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a) Indicar professor supervisor, para acompanhar e supervisionar as atividades executadas no decorrer do estágio e a avaliação final do(a) ESTAGIÁRIO(A).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b) Garantir ao(à) ESTAGIÁRIO(A) o cumprimento das exigências escolares, inclusive no que se refere ao horário escolar;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c) Proporcionar ao(à) ESTAGIÁRIO(A) atividade de aprendizagem social, profissional e cultural compatíveis com sua formação profissional;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d) Proporcionar ao(à) ESTAGIÁRIO(A) condições de treinamento prático e de relacionamento humano;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e) Proporcionar à INSTITUIÇÃO DE ENSINO, subsídios que possibilitem o acompanhamento, a supervisão e a avaliação do estágio;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CLÁSULA QUINTA: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 desenvolvimento do estágio caberá ao(à) ESTAGIÁRIO(A):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a) Cumprir a programação estabelecida para seu estágio;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b) Manter conduta ética compatível com as normas internas da INSTITUIÇÃO DE ENSINO e do CAMPO DE ESTÁGIO;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c) Elaborar, assinar e entregar o Plano de Estágio nos prazos estabelecidos;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d) Entregar relatório de estágio e comunicar de imediato e por escrito qualquer fato relevante à realização do estágio</w:t>
            </w:r>
          </w:p>
          <w:p w:rsidR="00000000" w:rsidDel="00000000" w:rsidP="00000000" w:rsidRDefault="00000000" w:rsidRPr="00000000" w14:paraId="000000CB">
            <w:pPr>
              <w:spacing w:after="12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both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vertAlign w:val="baseline"/>
                <w:rtl w:val="0"/>
              </w:rPr>
              <w:t xml:space="preserve">CLÁUSULA SEXTA: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No desenvolvimento do estágio caberá à INSTITUIÇÃO DE ENSINO:</w:t>
            </w:r>
          </w:p>
          <w:p w:rsidR="00000000" w:rsidDel="00000000" w:rsidP="00000000" w:rsidRDefault="00000000" w:rsidRPr="00000000" w14:paraId="000000CE">
            <w:pPr>
              <w:ind w:left="426" w:firstLine="0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a) Indicar professor orientador, para acompanhar e supervisionar às atividades executadas no decorrer do estágio e a avaliação final do ESTAGIÁRIO(A);</w:t>
            </w:r>
          </w:p>
          <w:p w:rsidR="00000000" w:rsidDel="00000000" w:rsidP="00000000" w:rsidRDefault="00000000" w:rsidRPr="00000000" w14:paraId="000000CF">
            <w:pPr>
              <w:ind w:left="426" w:firstLine="0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b) Estabelecer as normas de regulamentação do estágio, bem como o plano de estágio e demais procedimentos estabelecidos nas normas aplicáveis;</w:t>
            </w:r>
          </w:p>
          <w:p w:rsidR="00000000" w:rsidDel="00000000" w:rsidP="00000000" w:rsidRDefault="00000000" w:rsidRPr="00000000" w14:paraId="000000D0">
            <w:pPr>
              <w:ind w:left="426" w:firstLine="0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c) Atender às determinações da Lei 11788/2008;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CLÁUSULA SÉTIMA: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Nos termos do artigo 12 da Lei 11.788/2008, o presente estágio não será remunerado e não gerará a necessidade de concessão de auxílio transporte, por se tratar de estágio obrigatório.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CLÁUSULA OITAVA: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 vigência regular do presente Termo de Compromisso, o ALUNO ESTAGIÁRIO estará incluído na cobertura de seguro contra acidentes pessoais proporcionada pela Apólice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nº 080.00982.00820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da Companhia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SEGUROS SURA S/A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. (Obs. Para acionar o seguro, o(a) aluno(a) ou familiar deverá ligar para 3003 7727 para capitais e regiões metropolitanas ou 0800 704 9399 para demais regiões).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CLÁUSULA NONA: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Constituem-se motivo para a interrupção automática do presente Termo de Compromisso de Estágio: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a) A conclusão ou abandono do curso e o trancamento da matrícula;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b) O não cumprimento do convencionado neste Termo de Compromisso.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CLÁUSULA DÉCIMA: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 presente estágio não acarretará vínculo empregatício de qualquer natureza entre o(a) ESTAGIÁRIO(A), o CAMPO DE ESTÁGIO e a INSTITUIÇÃO DE ENSINO, nos termos do que dispõe o § 1º do art. 12 da Lei nº 11.788/ 2008.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CLÁUSULA DÉCIMA  PRIMEIRA: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As partes declaram e concordam que toda e qualquer atividade de tratamento de dados deve atender às finalidades e limites previstos neste Termo de Compromisso e estar em conformidade com a legislação aplicável, principalmente a Lei 13.709/18 (Lei Geral de Proteção de Dados-LGPD), bem como obrigam-se, desde já, a somente envolver pessoas efetivamente designadas para a prestação de serviços objeto do presente Termo de Compromisso e a promover Tratamento de Dados Pessoais no limite indispensável à sua execução, sempre utilizando-se de ambiente seguro.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CLÁUSULA DÉCIMA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SEGUNDA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 comum acordo, as partes elegem o Foro da Justiça Federal, Seção Judiciária de Minas Gerais, em Belo Horizonte, para resolver questões oriundas do presente instrumento.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Por estarem assim ajustadas e compromissadas, firmam as partes o presente instrumento em 3 (três) vias, que vão assinadas pelas testemunhas abaixo, que a todo ato assistiram.</w:t>
            </w:r>
          </w:p>
        </w:tc>
      </w:tr>
    </w:tbl>
    <w:p w:rsidR="00000000" w:rsidDel="00000000" w:rsidP="00000000" w:rsidRDefault="00000000" w:rsidRPr="00000000" w14:paraId="000000EC">
      <w:pPr>
        <w:jc w:val="right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92.0" w:type="dxa"/>
        <w:jc w:val="left"/>
        <w:tblInd w:w="-142.0" w:type="dxa"/>
        <w:tblLayout w:type="fixed"/>
        <w:tblLook w:val="0000"/>
      </w:tblPr>
      <w:tblGrid>
        <w:gridCol w:w="5336"/>
        <w:gridCol w:w="4856"/>
        <w:tblGridChange w:id="0">
          <w:tblGrid>
            <w:gridCol w:w="5336"/>
            <w:gridCol w:w="4856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ESTAGIÁRIO(A)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Diretor(a) do Campo de Estágio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Universidade Federal de Ouro Preto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Profa. Dra. Cláudia Aparecida Marliére de Lima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Reitora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FC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TESTEMUNHAS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E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Ouro Preto           de                                       de             .</w:t>
      </w:r>
    </w:p>
    <w:p w:rsidR="00000000" w:rsidDel="00000000" w:rsidP="00000000" w:rsidRDefault="00000000" w:rsidRPr="00000000" w14:paraId="0000010B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40" w:w="11907" w:orient="portrait"/>
      <w:pgMar w:bottom="567" w:top="567" w:left="1134" w:right="851" w:header="539" w:footer="43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1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basedOn w:val="Fonteparág.padrão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72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Ênfase">
    <w:name w:val="Ênfase"/>
    <w:basedOn w:val="Fonteparág.padrão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Corpodetexto2Char">
    <w:name w:val="Corpo de texto 2 Char"/>
    <w:basedOn w:val="Fonteparág.padrão"/>
    <w:next w:val="Corpodetexto2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LfSlRICDTSuLyYDkkYlJTp/4yQ==">CgMxLjA4AHIhMWEwcmtHNUpwUmlCWDlDY1RrNnJMX09sOG5oTWt1ZnBR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2014-11-21T13:07:00Z</dcterms:created>
  <dc:creator>milanez</dc:creator>
</cp:coreProperties>
</file>